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BC" w:rsidRDefault="009F1CB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F1CBC" w:rsidRDefault="009F1CBC">
      <w:pPr>
        <w:pStyle w:val="ConsPlusNormal"/>
        <w:jc w:val="both"/>
        <w:outlineLvl w:val="0"/>
      </w:pPr>
    </w:p>
    <w:p w:rsidR="009F1CBC" w:rsidRDefault="009F1CBC">
      <w:pPr>
        <w:pStyle w:val="ConsPlusNormal"/>
        <w:outlineLvl w:val="0"/>
      </w:pPr>
      <w:r>
        <w:t>Зарегистрировано в Минюсте России 28 февраля 2018 г. N 50188</w:t>
      </w:r>
    </w:p>
    <w:p w:rsidR="009F1CBC" w:rsidRDefault="009F1CB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9F1CBC" w:rsidRDefault="009F1CBC">
      <w:pPr>
        <w:pStyle w:val="ConsPlusTitle"/>
        <w:jc w:val="both"/>
      </w:pPr>
    </w:p>
    <w:p w:rsidR="009F1CBC" w:rsidRDefault="009F1CBC">
      <w:pPr>
        <w:pStyle w:val="ConsPlusTitle"/>
        <w:jc w:val="center"/>
      </w:pPr>
      <w:r>
        <w:t>ПРИКАЗ</w:t>
      </w:r>
    </w:p>
    <w:p w:rsidR="009F1CBC" w:rsidRDefault="009F1CBC">
      <w:pPr>
        <w:pStyle w:val="ConsPlusTitle"/>
        <w:jc w:val="center"/>
      </w:pPr>
      <w:r>
        <w:t>от 5 февраля 2018 г. N 84</w:t>
      </w:r>
    </w:p>
    <w:p w:rsidR="009F1CBC" w:rsidRDefault="009F1CBC">
      <w:pPr>
        <w:pStyle w:val="ConsPlusTitle"/>
        <w:jc w:val="both"/>
      </w:pPr>
    </w:p>
    <w:p w:rsidR="009F1CBC" w:rsidRDefault="009F1CBC">
      <w:pPr>
        <w:pStyle w:val="ConsPlusTitle"/>
        <w:jc w:val="center"/>
      </w:pPr>
      <w:r>
        <w:t>ОБ УТВЕРЖДЕНИИ</w:t>
      </w:r>
    </w:p>
    <w:p w:rsidR="009F1CBC" w:rsidRDefault="009F1CB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F1CBC" w:rsidRDefault="009F1CBC">
      <w:pPr>
        <w:pStyle w:val="ConsPlusTitle"/>
        <w:jc w:val="center"/>
      </w:pPr>
      <w:r>
        <w:t>ВЫСШЕГО ОБРАЗОВАНИЯ - МАГИСТРАТУРА ПО НАПРАВЛЕНИЮ</w:t>
      </w:r>
    </w:p>
    <w:p w:rsidR="009F1CBC" w:rsidRDefault="009F1CBC">
      <w:pPr>
        <w:pStyle w:val="ConsPlusTitle"/>
        <w:jc w:val="center"/>
      </w:pPr>
      <w:r>
        <w:t>ПОДГОТОВКИ 24.04.01 РАКЕТНЫЕ КОМПЛЕКСЫ И КОСМОНАВТИКА</w:t>
      </w:r>
    </w:p>
    <w:p w:rsidR="009F1CBC" w:rsidRDefault="009F1CB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F1CB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1CBC" w:rsidRDefault="009F1C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1CBC" w:rsidRDefault="009F1C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368; 2018, N 3, ст. 562), приказываю: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24.04.01 Ракетные комплексы и космонавтика (далее - стандарт).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24.04.01 Ракетные комплексы и космонавтика (уровень магистратуры), утвержденным приказом Министерства образования и науки Российской Федерации от 6 марта 2015 г. N 164 (зарегистрирован Министерством юстиции Российской Федерации 25 марта 2015 г., регистрационный N 36561), прекращается 31 декабря 2018 года.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right"/>
      </w:pPr>
      <w:r>
        <w:t>Министр</w:t>
      </w:r>
    </w:p>
    <w:p w:rsidR="009F1CBC" w:rsidRDefault="009F1CBC">
      <w:pPr>
        <w:pStyle w:val="ConsPlusNormal"/>
        <w:jc w:val="right"/>
      </w:pPr>
      <w:r>
        <w:t>О.Ю.ВАСИЛЬЕВА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right"/>
        <w:outlineLvl w:val="0"/>
      </w:pPr>
      <w:r>
        <w:lastRenderedPageBreak/>
        <w:t>Приложение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right"/>
      </w:pPr>
      <w:r>
        <w:t>Утвержден</w:t>
      </w:r>
    </w:p>
    <w:p w:rsidR="009F1CBC" w:rsidRDefault="009F1CBC">
      <w:pPr>
        <w:pStyle w:val="ConsPlusNormal"/>
        <w:jc w:val="right"/>
      </w:pPr>
      <w:r>
        <w:t>приказом Министерства образования</w:t>
      </w:r>
    </w:p>
    <w:p w:rsidR="009F1CBC" w:rsidRDefault="009F1CBC">
      <w:pPr>
        <w:pStyle w:val="ConsPlusNormal"/>
        <w:jc w:val="right"/>
      </w:pPr>
      <w:r>
        <w:t>и науки Российской Федерации</w:t>
      </w:r>
    </w:p>
    <w:p w:rsidR="009F1CBC" w:rsidRDefault="009F1CBC">
      <w:pPr>
        <w:pStyle w:val="ConsPlusNormal"/>
        <w:jc w:val="right"/>
      </w:pPr>
      <w:r>
        <w:t>от 5 февраля 2018 г. N 84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9F1CBC" w:rsidRDefault="009F1CBC">
      <w:pPr>
        <w:pStyle w:val="ConsPlusTitle"/>
        <w:jc w:val="center"/>
      </w:pPr>
      <w:r>
        <w:t>ВЫСШЕГО ОБРАЗОВАНИЯ - МАГИСТРАТУРА ПО НАПРАВЛЕНИЮ</w:t>
      </w:r>
    </w:p>
    <w:p w:rsidR="009F1CBC" w:rsidRDefault="009F1CBC">
      <w:pPr>
        <w:pStyle w:val="ConsPlusTitle"/>
        <w:jc w:val="center"/>
      </w:pPr>
      <w:r>
        <w:t>ПОДГОТОВКИ 24.04.01 РАКЕТНЫЕ КОМПЛЕКСЫ И КОСМОНАВТИКА</w:t>
      </w:r>
    </w:p>
    <w:p w:rsidR="009F1CBC" w:rsidRDefault="009F1CB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F1CB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F1CBC" w:rsidRDefault="009F1C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1CBC" w:rsidRDefault="009F1C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jc w:val="center"/>
        <w:outlineLvl w:val="1"/>
      </w:pPr>
      <w:r>
        <w:t>I. Общие положения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24.04.01 Ракетные комплексы и космонавтика (далее соответственно - программа магистратуры, направление подготовки).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 и очно-заочной формах.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4765; 2018, N 1, ст. 57).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bookmarkStart w:id="1" w:name="P56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9F1CBC" w:rsidRDefault="009F1CBC">
      <w:pPr>
        <w:pStyle w:val="ConsPlusNormal"/>
        <w:spacing w:before="220"/>
        <w:ind w:firstLine="540"/>
        <w:jc w:val="both"/>
      </w:pPr>
      <w:bookmarkStart w:id="2" w:name="P60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6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0" w:history="1">
        <w:r>
          <w:rPr>
            <w:color w:val="0000FF"/>
          </w:rPr>
          <w:t>1.9</w:t>
        </w:r>
      </w:hyperlink>
      <w:r>
        <w:t xml:space="preserve"> ФГОС ВО: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форме обучения, а также по индивидуальному учебному плану, в том числе при ускоренном обучении;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9F1CBC" w:rsidRDefault="009F1CBC">
      <w:pPr>
        <w:pStyle w:val="ConsPlusNormal"/>
        <w:spacing w:before="220"/>
        <w:ind w:firstLine="540"/>
        <w:jc w:val="both"/>
      </w:pPr>
      <w:bookmarkStart w:id="3" w:name="P65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</w:t>
      </w:r>
      <w:r>
        <w:lastRenderedPageBreak/>
        <w:t>образования, дополнительного образования; научных исследований в области ракетно-космической техники);</w:t>
      </w:r>
    </w:p>
    <w:p w:rsidR="009F1CBC" w:rsidRDefault="009F1CBC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25</w:t>
        </w:r>
      </w:hyperlink>
      <w:r>
        <w:t xml:space="preserve"> Ракетно-космическая промышленность (в сферах: разработок, направленных на достижение оптимальных массово-геометрических характеристик и технико-экономических показателей перспективных образцов ракет и космических аппаратов, совершенствования наземной инфраструктуры, включая испытательную базу и стартовые комплексы; подготовки участников космических полетов (пилотов, бортинженеров и туристов); использования результатов космической деятельности в интересах социально-экономического развития страны);</w:t>
      </w:r>
    </w:p>
    <w:p w:rsidR="009F1CBC" w:rsidRDefault="009F1CBC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проектирования, производства и испытания сложных наукоемких технических объектов).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9F1CBC" w:rsidRDefault="009F1CBC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экспериментальный;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на: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9F1CBC" w:rsidRDefault="009F1CBC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9F1CBC" w:rsidRDefault="009F1CBC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9F1CBC" w:rsidRDefault="009F1CBC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right"/>
      </w:pPr>
      <w:r>
        <w:t>Таблица</w:t>
      </w:r>
    </w:p>
    <w:p w:rsidR="009F1CBC" w:rsidRDefault="009F1C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610"/>
      </w:tblGrid>
      <w:tr w:rsidR="009F1CBC">
        <w:tc>
          <w:tcPr>
            <w:tcW w:w="5462" w:type="dxa"/>
            <w:gridSpan w:val="2"/>
          </w:tcPr>
          <w:p w:rsidR="009F1CBC" w:rsidRDefault="009F1CBC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10" w:type="dxa"/>
          </w:tcPr>
          <w:p w:rsidR="009F1CBC" w:rsidRDefault="009F1CBC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9F1CBC">
        <w:tc>
          <w:tcPr>
            <w:tcW w:w="1142" w:type="dxa"/>
          </w:tcPr>
          <w:p w:rsidR="009F1CBC" w:rsidRDefault="009F1CBC">
            <w:pPr>
              <w:pStyle w:val="ConsPlusNormal"/>
              <w:jc w:val="center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4320" w:type="dxa"/>
          </w:tcPr>
          <w:p w:rsidR="009F1CBC" w:rsidRDefault="009F1CB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10" w:type="dxa"/>
          </w:tcPr>
          <w:p w:rsidR="009F1CBC" w:rsidRDefault="009F1CBC">
            <w:pPr>
              <w:pStyle w:val="ConsPlusNormal"/>
              <w:jc w:val="center"/>
            </w:pPr>
            <w:r>
              <w:t>не менее 60</w:t>
            </w:r>
          </w:p>
        </w:tc>
      </w:tr>
      <w:tr w:rsidR="009F1CBC">
        <w:tc>
          <w:tcPr>
            <w:tcW w:w="1142" w:type="dxa"/>
          </w:tcPr>
          <w:p w:rsidR="009F1CBC" w:rsidRDefault="009F1CBC">
            <w:pPr>
              <w:pStyle w:val="ConsPlusNormal"/>
              <w:jc w:val="center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4320" w:type="dxa"/>
          </w:tcPr>
          <w:p w:rsidR="009F1CBC" w:rsidRDefault="009F1CBC">
            <w:pPr>
              <w:pStyle w:val="ConsPlusNormal"/>
            </w:pPr>
            <w:r>
              <w:t>Практика</w:t>
            </w:r>
          </w:p>
        </w:tc>
        <w:tc>
          <w:tcPr>
            <w:tcW w:w="3610" w:type="dxa"/>
          </w:tcPr>
          <w:p w:rsidR="009F1CBC" w:rsidRDefault="009F1CBC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9F1CBC">
        <w:tc>
          <w:tcPr>
            <w:tcW w:w="1142" w:type="dxa"/>
          </w:tcPr>
          <w:p w:rsidR="009F1CBC" w:rsidRDefault="009F1CBC">
            <w:pPr>
              <w:pStyle w:val="ConsPlusNormal"/>
              <w:jc w:val="center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4320" w:type="dxa"/>
          </w:tcPr>
          <w:p w:rsidR="009F1CBC" w:rsidRDefault="009F1CB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10" w:type="dxa"/>
          </w:tcPr>
          <w:p w:rsidR="009F1CBC" w:rsidRDefault="009F1CBC">
            <w:pPr>
              <w:pStyle w:val="ConsPlusNormal"/>
              <w:jc w:val="center"/>
            </w:pPr>
            <w:r>
              <w:t>6 - 9</w:t>
            </w:r>
          </w:p>
        </w:tc>
      </w:tr>
      <w:tr w:rsidR="009F1CBC">
        <w:tc>
          <w:tcPr>
            <w:tcW w:w="5462" w:type="dxa"/>
            <w:gridSpan w:val="2"/>
          </w:tcPr>
          <w:p w:rsidR="009F1CBC" w:rsidRDefault="009F1CBC">
            <w:pPr>
              <w:pStyle w:val="ConsPlusNormal"/>
              <w:ind w:firstLine="283"/>
            </w:pPr>
            <w:r>
              <w:t>Объем программы магистратуры</w:t>
            </w:r>
          </w:p>
        </w:tc>
        <w:tc>
          <w:tcPr>
            <w:tcW w:w="3610" w:type="dxa"/>
          </w:tcPr>
          <w:p w:rsidR="009F1CBC" w:rsidRDefault="009F1CBC">
            <w:pPr>
              <w:pStyle w:val="ConsPlusNormal"/>
              <w:jc w:val="center"/>
            </w:pPr>
            <w:r>
              <w:t>120</w:t>
            </w:r>
          </w:p>
        </w:tc>
      </w:tr>
    </w:tbl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bookmarkStart w:id="8" w:name="P110"/>
      <w:bookmarkEnd w:id="8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2.4. Организация: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lastRenderedPageBreak/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Факультативные дисциплины не включаются в объем программы магистратуры.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9F1CBC" w:rsidRDefault="009F1CBC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9F1CBC" w:rsidRDefault="009F1CBC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13 процентов общего объема программы магистратуры.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2.8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9F1CBC" w:rsidRDefault="009F1CBC">
      <w:pPr>
        <w:pStyle w:val="ConsPlusTitle"/>
        <w:jc w:val="center"/>
      </w:pPr>
      <w:r>
        <w:t>программы магистратуры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9F1CBC" w:rsidRDefault="009F1C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9F1CBC">
        <w:tc>
          <w:tcPr>
            <w:tcW w:w="2778" w:type="dxa"/>
          </w:tcPr>
          <w:p w:rsidR="009F1CBC" w:rsidRDefault="009F1CB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9F1CBC" w:rsidRDefault="009F1CB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9F1CBC">
        <w:tc>
          <w:tcPr>
            <w:tcW w:w="2778" w:type="dxa"/>
            <w:vAlign w:val="center"/>
          </w:tcPr>
          <w:p w:rsidR="009F1CBC" w:rsidRDefault="009F1CB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center"/>
          </w:tcPr>
          <w:p w:rsidR="009F1CBC" w:rsidRDefault="009F1CBC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9F1CBC">
        <w:tc>
          <w:tcPr>
            <w:tcW w:w="2778" w:type="dxa"/>
            <w:vAlign w:val="center"/>
          </w:tcPr>
          <w:p w:rsidR="009F1CBC" w:rsidRDefault="009F1CB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  <w:vAlign w:val="center"/>
          </w:tcPr>
          <w:p w:rsidR="009F1CBC" w:rsidRDefault="009F1CBC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9F1CBC">
        <w:tc>
          <w:tcPr>
            <w:tcW w:w="2778" w:type="dxa"/>
            <w:vAlign w:val="center"/>
          </w:tcPr>
          <w:p w:rsidR="009F1CBC" w:rsidRDefault="009F1CB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  <w:vAlign w:val="center"/>
          </w:tcPr>
          <w:p w:rsidR="009F1CBC" w:rsidRDefault="009F1CBC">
            <w:pPr>
              <w:pStyle w:val="ConsPlusNormal"/>
              <w:jc w:val="both"/>
            </w:pPr>
            <w:r>
              <w:t>УК-3. Способен организовать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9F1CBC">
        <w:tc>
          <w:tcPr>
            <w:tcW w:w="2778" w:type="dxa"/>
            <w:vAlign w:val="center"/>
          </w:tcPr>
          <w:p w:rsidR="009F1CBC" w:rsidRDefault="009F1CBC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center"/>
          </w:tcPr>
          <w:p w:rsidR="009F1CBC" w:rsidRDefault="009F1CBC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9F1CBC">
        <w:tc>
          <w:tcPr>
            <w:tcW w:w="2778" w:type="dxa"/>
            <w:vAlign w:val="center"/>
          </w:tcPr>
          <w:p w:rsidR="009F1CBC" w:rsidRDefault="009F1CBC">
            <w:pPr>
              <w:pStyle w:val="ConsPlusNormal"/>
            </w:pPr>
            <w:r>
              <w:t xml:space="preserve">Межкультурное </w:t>
            </w:r>
            <w:r>
              <w:lastRenderedPageBreak/>
              <w:t>взаимодействие</w:t>
            </w:r>
          </w:p>
        </w:tc>
        <w:tc>
          <w:tcPr>
            <w:tcW w:w="6293" w:type="dxa"/>
            <w:vAlign w:val="center"/>
          </w:tcPr>
          <w:p w:rsidR="009F1CBC" w:rsidRDefault="009F1CBC">
            <w:pPr>
              <w:pStyle w:val="ConsPlusNormal"/>
              <w:jc w:val="both"/>
            </w:pPr>
            <w:r>
              <w:lastRenderedPageBreak/>
              <w:t xml:space="preserve">УК-5. Способен анализировать и учитывать разнообразие </w:t>
            </w:r>
            <w:r>
              <w:lastRenderedPageBreak/>
              <w:t>культур в процессе межкультурного взаимодействия</w:t>
            </w:r>
          </w:p>
        </w:tc>
      </w:tr>
      <w:tr w:rsidR="009F1CBC">
        <w:tc>
          <w:tcPr>
            <w:tcW w:w="2778" w:type="dxa"/>
            <w:vAlign w:val="center"/>
          </w:tcPr>
          <w:p w:rsidR="009F1CBC" w:rsidRDefault="009F1CBC">
            <w:pPr>
              <w:pStyle w:val="ConsPlusNormal"/>
            </w:pPr>
            <w:r>
              <w:lastRenderedPageBreak/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center"/>
          </w:tcPr>
          <w:p w:rsidR="009F1CBC" w:rsidRDefault="009F1CBC">
            <w:pPr>
              <w:pStyle w:val="ConsPlusNormal"/>
              <w:jc w:val="both"/>
            </w:pPr>
            <w:r>
              <w:t>УК-6. Способен определить и реализовать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ОПК-1.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ОПК-2. Способен ставить и решать задачи по проектированию, конструированию, производству, испытанию и эксплуатации объектов профессиональной деятельности при использовании современных информационных технологий;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ОПК-3. Способен применять на практике новые научные принципы и методы исследований на основе анализа научной и патентной литературы;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ОПК-4. Способен принимать технические решения на основе экономических нормативов;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ОПК-5. Способен использовать современные подходы и методы решения профессиональных задач в области авиационной и ракетно-космической техники, включая управление проектами создания новых образцов техники и утилизации устаревших;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ОПК-6. Способен анализировать, систематизировать и обобщать информацию о современном состоянии и перспективах развития ракетно-космической техники.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9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специализированном'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7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9F1CBC" w:rsidRDefault="009F1CBC">
      <w:pPr>
        <w:pStyle w:val="ConsPlusNormal"/>
        <w:ind w:firstLine="540"/>
        <w:jc w:val="both"/>
      </w:pPr>
    </w:p>
    <w:p w:rsidR="009F1CBC" w:rsidRDefault="009F1CBC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</w:t>
      </w:r>
      <w:r>
        <w:lastRenderedPageBreak/>
        <w:t>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9F1CBC" w:rsidRDefault="009F1CBC">
      <w:pPr>
        <w:pStyle w:val="ConsPlusNormal"/>
        <w:jc w:val="both"/>
      </w:pPr>
      <w:r>
        <w:t xml:space="preserve">(п. 3.4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9F1CBC" w:rsidRDefault="009F1CBC">
      <w:pPr>
        <w:pStyle w:val="ConsPlusNormal"/>
        <w:jc w:val="both"/>
      </w:pPr>
      <w:r>
        <w:t xml:space="preserve">(п. 3.5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5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9F1CBC" w:rsidRDefault="009F1CBC">
      <w:pPr>
        <w:pStyle w:val="ConsPlusNormal"/>
        <w:jc w:val="both"/>
      </w:pPr>
      <w:r>
        <w:t xml:space="preserve">(п. 3.7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4.2.2. Каждый обучающийся в течение всего периода обучения должен быть обеспечен </w:t>
      </w:r>
      <w:r>
        <w:lastRenderedPageBreak/>
        <w:t>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4.2.4. 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</w:t>
      </w:r>
      <w:r>
        <w:lastRenderedPageBreak/>
        <w:t>(исходя из количества замещаемых ставок, приведенного к целочисленным значениям) должно составлять не менее 2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lastRenderedPageBreak/>
        <w:t>4.4.4. Не менее 10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4.4.5. Не менее 70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4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6468; 2017, N 38, ст. 5636; N 51, ст. 7812).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</w:t>
      </w:r>
      <w:r>
        <w:lastRenderedPageBreak/>
        <w:t>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9F1CBC" w:rsidRDefault="009F1CBC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9F1CBC" w:rsidRDefault="009F1CBC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right"/>
        <w:outlineLvl w:val="1"/>
      </w:pPr>
      <w:r>
        <w:t>Приложение</w:t>
      </w:r>
    </w:p>
    <w:p w:rsidR="009F1CBC" w:rsidRDefault="009F1CBC">
      <w:pPr>
        <w:pStyle w:val="ConsPlusNormal"/>
        <w:jc w:val="right"/>
      </w:pPr>
      <w:r>
        <w:t>к федеральному государственному</w:t>
      </w:r>
    </w:p>
    <w:p w:rsidR="009F1CBC" w:rsidRDefault="009F1CBC">
      <w:pPr>
        <w:pStyle w:val="ConsPlusNormal"/>
        <w:jc w:val="right"/>
      </w:pPr>
      <w:r>
        <w:t>образовательному стандарту высшего</w:t>
      </w:r>
    </w:p>
    <w:p w:rsidR="009F1CBC" w:rsidRDefault="009F1CBC">
      <w:pPr>
        <w:pStyle w:val="ConsPlusNormal"/>
        <w:jc w:val="right"/>
      </w:pPr>
      <w:r>
        <w:t>образования - магистратура по направлению</w:t>
      </w:r>
    </w:p>
    <w:p w:rsidR="009F1CBC" w:rsidRDefault="009F1CBC">
      <w:pPr>
        <w:pStyle w:val="ConsPlusNormal"/>
        <w:jc w:val="right"/>
      </w:pPr>
      <w:r>
        <w:t>подготовки 24.04.01 Ракетные комплексы</w:t>
      </w:r>
    </w:p>
    <w:p w:rsidR="009F1CBC" w:rsidRDefault="009F1CBC">
      <w:pPr>
        <w:pStyle w:val="ConsPlusNormal"/>
        <w:jc w:val="right"/>
      </w:pPr>
      <w:r>
        <w:t>и космонавтика, утвержденному приказом</w:t>
      </w:r>
    </w:p>
    <w:p w:rsidR="009F1CBC" w:rsidRDefault="009F1CBC">
      <w:pPr>
        <w:pStyle w:val="ConsPlusNormal"/>
        <w:jc w:val="right"/>
      </w:pPr>
      <w:r>
        <w:t>Министерства образования и науки</w:t>
      </w:r>
    </w:p>
    <w:p w:rsidR="009F1CBC" w:rsidRDefault="009F1CBC">
      <w:pPr>
        <w:pStyle w:val="ConsPlusNormal"/>
        <w:jc w:val="right"/>
      </w:pPr>
      <w:r>
        <w:t>Российской Федерации</w:t>
      </w:r>
    </w:p>
    <w:p w:rsidR="009F1CBC" w:rsidRDefault="009F1CBC">
      <w:pPr>
        <w:pStyle w:val="ConsPlusNormal"/>
        <w:jc w:val="right"/>
      </w:pPr>
      <w:r>
        <w:t>от 5 февраля 2018 г. N 84</w:t>
      </w: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Title"/>
        <w:jc w:val="center"/>
      </w:pPr>
      <w:bookmarkStart w:id="9" w:name="P249"/>
      <w:bookmarkEnd w:id="9"/>
      <w:r>
        <w:t>ПЕРЕЧЕНЬ</w:t>
      </w:r>
    </w:p>
    <w:p w:rsidR="009F1CBC" w:rsidRDefault="009F1CBC">
      <w:pPr>
        <w:pStyle w:val="ConsPlusTitle"/>
        <w:jc w:val="center"/>
      </w:pPr>
      <w:r>
        <w:t>ПРОФЕССИОНАЛЬНЫХ СТАНДАРТОВ, СООТВЕТСТВУЮЩИХ</w:t>
      </w:r>
    </w:p>
    <w:p w:rsidR="009F1CBC" w:rsidRDefault="009F1CBC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9F1CBC" w:rsidRDefault="009F1CBC">
      <w:pPr>
        <w:pStyle w:val="ConsPlusTitle"/>
        <w:jc w:val="center"/>
      </w:pPr>
      <w:r>
        <w:t>ПРОГРАММУ МАГИСТРАТУРЫ ПО НАПРАВЛЕНИЮ ПОДГОТОВКИ</w:t>
      </w:r>
    </w:p>
    <w:p w:rsidR="009F1CBC" w:rsidRDefault="009F1CBC">
      <w:pPr>
        <w:pStyle w:val="ConsPlusTitle"/>
        <w:jc w:val="center"/>
      </w:pPr>
      <w:r>
        <w:t>24.04.01 РАКЕТНЫЕ КОМПЛЕКСЫ И КОСМОНАВТИКА</w:t>
      </w:r>
    </w:p>
    <w:p w:rsidR="009F1CBC" w:rsidRDefault="009F1C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9F1CBC">
        <w:tc>
          <w:tcPr>
            <w:tcW w:w="567" w:type="dxa"/>
          </w:tcPr>
          <w:p w:rsidR="009F1CBC" w:rsidRDefault="009F1CB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:rsidR="009F1CBC" w:rsidRDefault="009F1CB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9F1CBC">
        <w:tc>
          <w:tcPr>
            <w:tcW w:w="9071" w:type="dxa"/>
            <w:gridSpan w:val="3"/>
          </w:tcPr>
          <w:p w:rsidR="009F1CBC" w:rsidRDefault="009F1CBC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9F1CBC">
        <w:tc>
          <w:tcPr>
            <w:tcW w:w="9071" w:type="dxa"/>
            <w:gridSpan w:val="3"/>
            <w:vAlign w:val="center"/>
          </w:tcPr>
          <w:p w:rsidR="009F1CBC" w:rsidRDefault="009F1CBC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25.001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конструированию космических аппаратов и систем", утвержденный приказом Министерства труда и социальной защиты Российской Федерации от 28 ноября 2013 г. N 702н (зарегистрирован Министерством юстиции Российской Федерации 13 февраля 2014 г., регистрационный N 31310),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25.006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надежности пилотируемых космических кораблей и станций", утвержденный приказом Министерства труда и социальной защиты Российской Федерации от 7 апреля 2014 г. N 205н (зарегистрирован Министерством юстиции Российской Федерации 14 мая 2014 г., регистрационный N 32258),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25.007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"Специалист-эксперт ведомственной приемки в ракетно-космической промышленности", утвержденный приказом Министерства труда и социальной защиты Российской Федерации от 7 апреля 2014 г. N 195н (зарегистрирован Министерством юстиции Российской Федерации 27 мая 2014 г., регистрационный N 32448),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25.010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изготовлению космических аппаратов и систем", утвержденный приказом Министерства труда и социальной защиты Российской Федерации от 11 апреля 2014 г. N 244н (зарегистрирован Министерством юстиции Российской Федерации 29 мая 2014 г., регистрационный N 32483),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25.011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входному контролю комплектующих изделий в ракетно-космической промышленности", утвержденный приказом Министерства труда и социальной защиты Российской Федерации от 19 мая 2014 г. N 322н (зарегистрирован Министерством юстиции Российской Федерации 5 июня 2014 г., регистрационный N 32590),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25.013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надежности ракетно-космической техники", утвержденный приказом Министерства труда и социальной защиты Российской Федерации от 30 сентября 2014 г. N 669н (зарегистрирован Министерством юстиции Российской Федерации 28 ноября 2014 г., регистрационный N 34977),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25.014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дефектации изделий ракетной и космической техники", утвержденный приказом Министерства труда и социальной защиты Российской Федерации от 9 октября 2014 г. N 681н (зарегистрирован Министерством юстиции Российской Федерации 11 ноября 2014 г., регистрационный N 34640),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25.016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комплексов и систем заправки ракет-носителей, разгонных блоков и космических аппаратов компонентами ракетного топлива", утвержденный приказом Министерства труда и социальной защиты Российской Федерации от 16 января 2015 г. N 19н (зарегистрирован Министерством юстиции Российской Федерации 6 февраля 2015 г., регистрационный N 35912),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25.021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подготовке космонавтов", утвержденный приказом Министерства труда и социальной защиты Российской Федерации от 1 июля 2015 г. N 420н (зарегистрирован Министерством юстиции Российской Федерации 21 июля 2015 г., регистрационный N 38106)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25.022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разгонных блоков транспортных систем в ракетно-космической промышленности", утвержденный приказом Министерства труда и социальной защиты Российской Федерации от 23 октября 2015 г. N 770н (зарегистрирован Министерством юстиции Российской Федерации 12 ноября 2015 г., регистрационный N 39679)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25.023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конструированию систем жизнеобеспечения, терморегулирования, агрегатов пневмогидравлических систем пилотируемых космических кораблей, станций и комплексов", утвержденный приказом Министерства труда и социальной защиты Российской Федерации от 27 октября 2015 г. N 780н (зарегистрирован Министерством юстиции Российской </w:t>
            </w:r>
            <w:r>
              <w:lastRenderedPageBreak/>
              <w:t>Федерации 19 ноября 2015 г., регистрационный N 39782)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25.028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сборочному производству в ракетно-космической промышленности", утвержденный приказом Министерства труда и социальной защиты Российской Федерации от 3 декабря 2015 г. N 997н (зарегистрирован Министерством юстиции Российской Федерации 31 декабря 2015 г., регистрационный N 40485)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25.037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проектами и программами в ракетно-космической промышленности", утвержденный приказом Министерства труда и социальной защиты Российской Федерации от 3 декабря 2015 г. N 970н (зарегистрирован Министерством юстиции Российской Федерации 31 декабря 2015 г., регистрационный N 40417)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25.039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по динамике и прочности машин в ракетно-космической промышленности", утвержденный приказом Министерства труда и социальной защиты Российской Федерации от 1 декабря 2015 г. N 919н (зарегистрирован Министерством юстиции Российской Федерации 25 декабря 2015 г., регистрационный N 40271)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25.041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по теплофизике в ракетно-космической промышленности", утвержденный приказом Министерства труда и социальной защиты Российской Федерации от 3 декабря 2015 г. N 963н (зарегистрирован Министерством юстиции Российской Федерации 31 декабря 2015 г., регистрационный N 40428)</w:t>
            </w:r>
          </w:p>
        </w:tc>
      </w:tr>
      <w:tr w:rsidR="009F1CBC">
        <w:tc>
          <w:tcPr>
            <w:tcW w:w="567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154" w:type="dxa"/>
            <w:vAlign w:val="center"/>
          </w:tcPr>
          <w:p w:rsidR="009F1CBC" w:rsidRDefault="009F1CBC">
            <w:pPr>
              <w:pStyle w:val="ConsPlusNormal"/>
              <w:jc w:val="center"/>
            </w:pPr>
            <w:r>
              <w:t>25.045</w:t>
            </w:r>
          </w:p>
        </w:tc>
        <w:tc>
          <w:tcPr>
            <w:tcW w:w="6350" w:type="dxa"/>
          </w:tcPr>
          <w:p w:rsidR="009F1CBC" w:rsidRDefault="009F1CB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по ракетостроению", утвержденный приказом Министерства труда и социальной защиты Российской Федерации от 2 декабря 2015 г. N 939н (зарегистрирован Министерством юстиции Российской Федерации 31 декабря 2015 г., регистрационный N 40419)</w:t>
            </w:r>
          </w:p>
        </w:tc>
      </w:tr>
    </w:tbl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jc w:val="both"/>
      </w:pPr>
    </w:p>
    <w:p w:rsidR="009F1CBC" w:rsidRDefault="009F1CB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10" w:name="_GoBack"/>
      <w:bookmarkEnd w:id="10"/>
    </w:p>
    <w:sectPr w:rsidR="00D84E1B" w:rsidSect="003D6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BC"/>
    <w:rsid w:val="009F1CBC"/>
    <w:rsid w:val="00D8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C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1C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1C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C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1C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1C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F41F56F1C94CEB4BF2F5E640268D67C5CC95E91AFA5DB07A5F588F75FF89CCFFE40ACC6B9B5AFFB57BEADF089B6BB672DF1A2DD7994F3l4p3J" TargetMode="External"/><Relationship Id="rId13" Type="http://schemas.openxmlformats.org/officeDocument/2006/relationships/hyperlink" Target="consultantplus://offline/ref=89EF41F56F1C94CEB4BF2F5E640268D67F5ACA589AAAA5DB07A5F588F75FF89CCFFE40ACC6B9B5A7F757BEADF089B6BB672DF1A2DD7994F3l4p3J" TargetMode="External"/><Relationship Id="rId18" Type="http://schemas.openxmlformats.org/officeDocument/2006/relationships/hyperlink" Target="consultantplus://offline/ref=89EF41F56F1C94CEB4BF2F5E640268D67E5CC75D90A9A5DB07A5F588F75FF89CCFFE40ACC6B8B7A7FD57BEADF089B6BB672DF1A2DD7994F3l4p3J" TargetMode="External"/><Relationship Id="rId26" Type="http://schemas.openxmlformats.org/officeDocument/2006/relationships/hyperlink" Target="consultantplus://offline/ref=89EF41F56F1C94CEB4BF2F5E640268D67C53C8579DABA5DB07A5F588F75FF89CCFFE40ACC6B9B5AFFF57BEADF089B6BB672DF1A2DD7994F3l4p3J" TargetMode="External"/><Relationship Id="rId39" Type="http://schemas.openxmlformats.org/officeDocument/2006/relationships/hyperlink" Target="consultantplus://offline/ref=89EF41F56F1C94CEB4BF2F5E640268D67C52CC5A99ABA5DB07A5F588F75FF89CCFFE40ACC6B9B5AEF657BEADF089B6BB672DF1A2DD7994F3l4p3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9EF41F56F1C94CEB4BF2F5E640268D67E5CC75D90A9A5DB07A5F588F75FF89CCFFE40ACC6B8B7A7F857BEADF089B6BB672DF1A2DD7994F3l4p3J" TargetMode="External"/><Relationship Id="rId34" Type="http://schemas.openxmlformats.org/officeDocument/2006/relationships/hyperlink" Target="consultantplus://offline/ref=89EF41F56F1C94CEB4BF2F5E640268D67F5ACF5B9EACA5DB07A5F588F75FF89CCFFE40ACC6B9B5AEF657BEADF089B6BB672DF1A2DD7994F3l4p3J" TargetMode="External"/><Relationship Id="rId42" Type="http://schemas.openxmlformats.org/officeDocument/2006/relationships/hyperlink" Target="consultantplus://offline/ref=89EF41F56F1C94CEB4BF2F5E640268D67C52CC5A98ADA5DB07A5F588F75FF89CCFFE40ACC6B9B5AEF657BEADF089B6BB672DF1A2DD7994F3l4p3J" TargetMode="External"/><Relationship Id="rId7" Type="http://schemas.openxmlformats.org/officeDocument/2006/relationships/hyperlink" Target="consultantplus://offline/ref=89EF41F56F1C94CEB4BF2F5E640268D67F53C95999A2A5DB07A5F588F75FF89CCFFE40ACC6B9B5AAFD57BEADF089B6BB672DF1A2DD7994F3l4p3J" TargetMode="External"/><Relationship Id="rId12" Type="http://schemas.openxmlformats.org/officeDocument/2006/relationships/hyperlink" Target="consultantplus://offline/ref=89EF41F56F1C94CEB4BF2F5E640268D67F5ACA589AAAA5DB07A5F588F75FF89CCFFE40ACC6B9B5ABFF57BEADF089B6BB672DF1A2DD7994F3l4p3J" TargetMode="External"/><Relationship Id="rId17" Type="http://schemas.openxmlformats.org/officeDocument/2006/relationships/hyperlink" Target="consultantplus://offline/ref=89EF41F56F1C94CEB4BF2F5E640268D67F5ACA589AAAA5DB07A5F588F75FF89CCFFE40ACC6B9B5AEF957BEADF089B6BB672DF1A2DD7994F3l4p3J" TargetMode="External"/><Relationship Id="rId25" Type="http://schemas.openxmlformats.org/officeDocument/2006/relationships/hyperlink" Target="consultantplus://offline/ref=89EF41F56F1C94CEB4BF2F5E640268D67E5CC75D90A9A5DB07A5F588F75FF89CCFFE40ACC6B8B7A7F657BEADF089B6BB672DF1A2DD7994F3l4p3J" TargetMode="External"/><Relationship Id="rId33" Type="http://schemas.openxmlformats.org/officeDocument/2006/relationships/hyperlink" Target="consultantplus://offline/ref=89EF41F56F1C94CEB4BF2F5E640268D67F5ACF599CA3A5DB07A5F588F75FF89CCFFE40ACC6B9B5AEF657BEADF089B6BB672DF1A2DD7994F3l4p3J" TargetMode="External"/><Relationship Id="rId38" Type="http://schemas.openxmlformats.org/officeDocument/2006/relationships/hyperlink" Target="consultantplus://offline/ref=89EF41F56F1C94CEB4BF2F5E640268D67C52CC579AADA5DB07A5F588F75FF89CCFFE40ACC6B9B5AEF657BEADF089B6BB672DF1A2DD7994F3l4p3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9EF41F56F1C94CEB4BF2F5E640268D67E5CC75D90A9A5DB07A5F588F75FF89CCFFE40ACC6B8B7A7FF57BEADF089B6BB672DF1A2DD7994F3l4p3J" TargetMode="External"/><Relationship Id="rId20" Type="http://schemas.openxmlformats.org/officeDocument/2006/relationships/hyperlink" Target="consultantplus://offline/ref=89EF41F56F1C94CEB4BF2F5E640268D67E5CC75D90A9A5DB07A5F588F75FF89CCFFE40ACC6B8B7A7F957BEADF089B6BB672DF1A2DD7994F3l4p3J" TargetMode="External"/><Relationship Id="rId29" Type="http://schemas.openxmlformats.org/officeDocument/2006/relationships/hyperlink" Target="consultantplus://offline/ref=89EF41F56F1C94CEB4BF2F5E640268D67F5ACF5A90AFA5DB07A5F588F75FF89CCFFE40ACC6B9B5AEF657BEADF089B6BB672DF1A2DD7994F3l4p3J" TargetMode="External"/><Relationship Id="rId41" Type="http://schemas.openxmlformats.org/officeDocument/2006/relationships/hyperlink" Target="consultantplus://offline/ref=89EF41F56F1C94CEB4BF2F5E640268D67C52CC5A99A8A5DB07A5F588F75FF89CCFFE40ACC6B9B5AEF657BEADF089B6BB672DF1A2DD7994F3l4p3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9EF41F56F1C94CEB4BF2F5E640268D67E5CC75D90A9A5DB07A5F588F75FF89CCFFE40ACC6B8B7A6F957BEADF089B6BB672DF1A2DD7994F3l4p3J" TargetMode="External"/><Relationship Id="rId11" Type="http://schemas.openxmlformats.org/officeDocument/2006/relationships/hyperlink" Target="consultantplus://offline/ref=89EF41F56F1C94CEB4BF2F5E640268D67F5ACA589AAAA5DB07A5F588F75FF89CCFFE40ACC6B9B5AAF857BEADF089B6BB672DF1A2DD7994F3l4p3J" TargetMode="External"/><Relationship Id="rId24" Type="http://schemas.openxmlformats.org/officeDocument/2006/relationships/hyperlink" Target="consultantplus://offline/ref=89EF41F56F1C94CEB4BF2F5E640268D67E5CCD5F9CADA5DB07A5F588F75FF89CCFFE40ACC6B9BCAAF857BEADF089B6BB672DF1A2DD7994F3l4p3J" TargetMode="External"/><Relationship Id="rId32" Type="http://schemas.openxmlformats.org/officeDocument/2006/relationships/hyperlink" Target="consultantplus://offline/ref=89EF41F56F1C94CEB4BF2F5E640268D67F5ACF599BAAA5DB07A5F588F75FF89CCFFE40ACC6B9B5AEF657BEADF089B6BB672DF1A2DD7994F3l4p3J" TargetMode="External"/><Relationship Id="rId37" Type="http://schemas.openxmlformats.org/officeDocument/2006/relationships/hyperlink" Target="consultantplus://offline/ref=89EF41F56F1C94CEB4BF2F5E640268D67C53C75C91ACA5DB07A5F588F75FF89CCFFE40ACC6B9B5AEF657BEADF089B6BB672DF1A2DD7994F3l4p3J" TargetMode="External"/><Relationship Id="rId40" Type="http://schemas.openxmlformats.org/officeDocument/2006/relationships/hyperlink" Target="consultantplus://offline/ref=89EF41F56F1C94CEB4BF2F5E640268D67C52CC5B9BA2A5DB07A5F588F75FF89CCFFE40ACC6B9B5AEF657BEADF089B6BB672DF1A2DD7994F3l4p3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89EF41F56F1C94CEB4BF2F5E640268D67E5CC75D90A9A5DB07A5F588F75FF89CCFFE40ACC6B8B7A6F757BEADF089B6BB672DF1A2DD7994F3l4p3J" TargetMode="External"/><Relationship Id="rId23" Type="http://schemas.openxmlformats.org/officeDocument/2006/relationships/hyperlink" Target="consultantplus://offline/ref=89EF41F56F1C94CEB4BF2F5E640268D67E5CCD5E9BAAA5DB07A5F588F75FF89CDDFE18A0C6B1ABAEFB42E8FCB6lDpDJ" TargetMode="External"/><Relationship Id="rId28" Type="http://schemas.openxmlformats.org/officeDocument/2006/relationships/hyperlink" Target="consultantplus://offline/ref=89EF41F56F1C94CEB4BF2F5E640268D67F5ACF5A9DA8A5DB07A5F588F75FF89CCFFE40ACC6B9B5AEF657BEADF089B6BB672DF1A2DD7994F3l4p3J" TargetMode="External"/><Relationship Id="rId36" Type="http://schemas.openxmlformats.org/officeDocument/2006/relationships/hyperlink" Target="consultantplus://offline/ref=89EF41F56F1C94CEB4BF2F5E640268D67C53C6569EA8A5DB07A5F588F75FF89CCFFE40ACC6B9B5AEF657BEADF089B6BB672DF1A2DD7994F3l4p3J" TargetMode="External"/><Relationship Id="rId10" Type="http://schemas.openxmlformats.org/officeDocument/2006/relationships/hyperlink" Target="consultantplus://offline/ref=89EF41F56F1C94CEB4BF2F5E640268D67E53CE5B9FACA5DB07A5F588F75FF89CCFFE40ACC6B9B7AAF657BEADF089B6BB672DF1A2DD7994F3l4p3J" TargetMode="External"/><Relationship Id="rId19" Type="http://schemas.openxmlformats.org/officeDocument/2006/relationships/hyperlink" Target="consultantplus://offline/ref=89EF41F56F1C94CEB4BF2F5E640268D67C5FC8569FAAA5DB07A5F588F75FF89CDDFE18A0C6B1ABAEFB42E8FCB6lDpDJ" TargetMode="External"/><Relationship Id="rId31" Type="http://schemas.openxmlformats.org/officeDocument/2006/relationships/hyperlink" Target="consultantplus://offline/ref=89EF41F56F1C94CEB4BF2F5E640268D67F5ACF5A9BAEA5DB07A5F588F75FF89CCFFE40ACC6B9B5AEF657BEADF089B6BB672DF1A2DD7994F3l4p3J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EF41F56F1C94CEB4BF2F5E640268D67E5CC75D90A9A5DB07A5F588F75FF89CCFFE40ACC6B8B7A6F957BEADF089B6BB672DF1A2DD7994F3l4p3J" TargetMode="External"/><Relationship Id="rId14" Type="http://schemas.openxmlformats.org/officeDocument/2006/relationships/hyperlink" Target="consultantplus://offline/ref=89EF41F56F1C94CEB4BF2F5E640268D67F5ACA589AAAA5DB07A5F588F75FF89CCFFE40ACC6B9B4AFF957BEADF089B6BB672DF1A2DD7994F3l4p3J" TargetMode="External"/><Relationship Id="rId22" Type="http://schemas.openxmlformats.org/officeDocument/2006/relationships/hyperlink" Target="consultantplus://offline/ref=89EF41F56F1C94CEB4BF2F5E640268D67E5CC6569FA9A5DB07A5F588F75FF89CDDFE18A0C6B1ABAEFB42E8FCB6lDpDJ" TargetMode="External"/><Relationship Id="rId27" Type="http://schemas.openxmlformats.org/officeDocument/2006/relationships/hyperlink" Target="consultantplus://offline/ref=89EF41F56F1C94CEB4BF2F5E640268D67F5ACF589AAFA5DB07A5F588F75FF89CCFFE40ACC6B9B5AEF657BEADF089B6BB672DF1A2DD7994F3l4p3J" TargetMode="External"/><Relationship Id="rId30" Type="http://schemas.openxmlformats.org/officeDocument/2006/relationships/hyperlink" Target="consultantplus://offline/ref=89EF41F56F1C94CEB4BF2F5E640268D67F5ACF5A9FAEA5DB07A5F588F75FF89CCFFE40ACC6B9B5AEF657BEADF089B6BB672DF1A2DD7994F3l4p3J" TargetMode="External"/><Relationship Id="rId35" Type="http://schemas.openxmlformats.org/officeDocument/2006/relationships/hyperlink" Target="consultantplus://offline/ref=89EF41F56F1C94CEB4BF2F5E640268D67C53CA5F98A9A5DB07A5F588F75FF89CCFFE40ACC6B9B5AEF657BEADF089B6BB672DF1A2DD7994F3l4p3J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6879</Words>
  <Characters>39214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2021-04-08T09:41:00Z</dcterms:created>
  <dcterms:modified xsi:type="dcterms:W3CDTF">2021-04-08T09:41:00Z</dcterms:modified>
</cp:coreProperties>
</file>